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9" w:rsidRDefault="00F66399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{załącznik nr 1]</w:t>
      </w:r>
    </w:p>
    <w:p w:rsidR="00F66399" w:rsidRDefault="00F66399" w:rsidP="00F663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zgłoszeniowy konkursu WYSOKIE LOTY</w:t>
      </w: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o autorze</w:t>
      </w:r>
      <w:r>
        <w:rPr>
          <w:rFonts w:asciiTheme="minorHAnsi" w:hAnsiTheme="minorHAnsi" w:cstheme="minorHAnsi"/>
          <w:b/>
        </w:rPr>
        <w:br/>
      </w:r>
    </w:p>
    <w:p w:rsidR="00F66399" w:rsidRDefault="00BD445D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</w:t>
      </w:r>
      <w:r>
        <w:rPr>
          <w:rFonts w:asciiTheme="minorHAnsi" w:hAnsiTheme="minorHAnsi" w:cstheme="minorHAnsi"/>
        </w:rPr>
        <w:br/>
        <w:t>Data urodzenia</w:t>
      </w:r>
    </w:p>
    <w:p w:rsidR="00F66399" w:rsidRDefault="00BD445D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br/>
        <w:t>telefon</w:t>
      </w:r>
    </w:p>
    <w:p w:rsidR="00F66399" w:rsidRDefault="00BD445D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strona www, link do portfolio</w:t>
      </w: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Biogram</w:t>
      </w:r>
      <w:r w:rsidR="00BD445D">
        <w:rPr>
          <w:rFonts w:asciiTheme="minorHAnsi" w:hAnsiTheme="minorHAnsi" w:cstheme="minorHAnsi"/>
        </w:rPr>
        <w:t xml:space="preserve"> (maksymalnie 350 znaków)</w:t>
      </w: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CV artystyczne</w:t>
      </w:r>
      <w:r w:rsidR="00BD445D">
        <w:rPr>
          <w:rFonts w:asciiTheme="minorHAnsi" w:hAnsiTheme="minorHAnsi" w:cstheme="minorHAnsi"/>
        </w:rPr>
        <w:t xml:space="preserve"> (maksymalnie do 10 wydarzeń)</w:t>
      </w: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BD445D" w:rsidP="00F663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  <w:t>Informacje o pracy</w:t>
      </w: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BD445D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(maksymalnie 500 znaków)</w:t>
      </w: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BD445D" w:rsidP="00F663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Wskazówki wystawiennicze</w:t>
      </w:r>
      <w:bookmarkStart w:id="0" w:name="_GoBack"/>
      <w:bookmarkEnd w:id="0"/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Oświadczam, że:</w:t>
      </w: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jestem autorem nadesłanej pracy konkursowej i nie narusza ona praw osób trzecich, ani obowiązujących przepisów prawa,</w:t>
      </w: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znam i akceptuję regulamin konkursu</w:t>
      </w:r>
    </w:p>
    <w:p w:rsidR="00F66399" w:rsidRDefault="00F66399" w:rsidP="00F663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Wyrażam zgodę na:</w:t>
      </w:r>
    </w:p>
    <w:p w:rsidR="00F66399" w:rsidRDefault="00F66399" w:rsidP="00F6639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przetwarzanie moich danych osobowych zgodnie z ustawą z dnia 29.08.1997 r. o ochronie danych osobowych (tekst jedn. Dz. U. z 2002 r., Nr 101, poz. 926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zm.) przez organizatora dla celów związanych z przeprowadzeniem i rozstrzygnięciem Konkursu, w tym na ich publikowanie w materiałach promocyjnych:</w:t>
      </w:r>
    </w:p>
    <w:p w:rsidR="00F66399" w:rsidRDefault="00F66399" w:rsidP="00F6639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 na publikację mojej pracy w dokumentacji wystawowej,  na stronie internetowej i w katalogu</w:t>
      </w:r>
    </w:p>
    <w:p w:rsidR="00F66399" w:rsidRDefault="00F66399" w:rsidP="00F6639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na bezpłatne przeniesienie autorskich praw majątkowych i do wykorzystania zgłoszonego projektu w zakresie publikacji, rozpowszechniania, a także opracowania w celu promocji konkursu.</w:t>
      </w:r>
    </w:p>
    <w:p w:rsidR="00F66399" w:rsidRDefault="00F66399" w:rsidP="00F6639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:rsidR="00975084" w:rsidRPr="00F66399" w:rsidRDefault="00F66399" w:rsidP="00F6639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i podpis autora </w:t>
      </w:r>
    </w:p>
    <w:sectPr w:rsidR="00975084" w:rsidRPr="00F6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15"/>
    <w:rsid w:val="00975084"/>
    <w:rsid w:val="00BD445D"/>
    <w:rsid w:val="00F66399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189F-48F4-49CA-8ED5-5E7DE35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399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Wideł</dc:creator>
  <cp:keywords/>
  <dc:description/>
  <cp:lastModifiedBy>Przemek Wideł</cp:lastModifiedBy>
  <cp:revision>4</cp:revision>
  <dcterms:created xsi:type="dcterms:W3CDTF">2020-10-12T08:04:00Z</dcterms:created>
  <dcterms:modified xsi:type="dcterms:W3CDTF">2020-10-19T20:53:00Z</dcterms:modified>
</cp:coreProperties>
</file>