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863D6" w:rsidRDefault="0075757C">
      <w:pPr>
        <w:tabs>
          <w:tab w:val="right" w:pos="90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2" w14:textId="77777777" w:rsidR="008863D6" w:rsidRDefault="0075757C">
      <w:pPr>
        <w:tabs>
          <w:tab w:val="right" w:pos="90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lub tytuł naukowy</w:t>
      </w:r>
    </w:p>
    <w:p w14:paraId="00000003" w14:textId="77777777" w:rsidR="008863D6" w:rsidRDefault="0075757C">
      <w:pPr>
        <w:tabs>
          <w:tab w:val="right" w:pos="90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Stanowisko</w:t>
      </w:r>
    </w:p>
    <w:p w14:paraId="00000004" w14:textId="77777777" w:rsidR="008863D6" w:rsidRDefault="0075757C">
      <w:pPr>
        <w:tabs>
          <w:tab w:val="right" w:pos="90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Wydział</w:t>
      </w:r>
    </w:p>
    <w:p w14:paraId="00000005" w14:textId="77777777" w:rsidR="008863D6" w:rsidRDefault="0075757C">
      <w:pPr>
        <w:tabs>
          <w:tab w:val="right" w:pos="90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</w:t>
      </w:r>
    </w:p>
    <w:p w14:paraId="00000006" w14:textId="77777777" w:rsidR="008863D6" w:rsidRDefault="0088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863D6" w:rsidRDefault="00757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DLA KANDYDATA NA REKTORA</w:t>
      </w:r>
    </w:p>
    <w:p w14:paraId="00000008" w14:textId="77777777" w:rsidR="008863D6" w:rsidRDefault="00757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AKADEMII SZTUK PIĘKNYCH</w:t>
      </w:r>
    </w:p>
    <w:p w14:paraId="00000009" w14:textId="77777777" w:rsidR="008863D6" w:rsidRDefault="00757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IM. JANA MATEJKI W KRAKOWIE</w:t>
      </w:r>
    </w:p>
    <w:p w14:paraId="0000000A" w14:textId="77777777" w:rsidR="008863D6" w:rsidRDefault="00757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 KADENCJĘ 2020-2024</w:t>
      </w:r>
    </w:p>
    <w:p w14:paraId="0000000B" w14:textId="0C875534" w:rsidR="008863D6" w:rsidRDefault="0088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DC6656" w14:textId="77777777" w:rsidR="00157B8A" w:rsidRDefault="00157B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863D6" w:rsidRDefault="0088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863D6" w:rsidRDefault="007575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kandydowanie na stanowisko rektora w kadencji 2020-2024.</w:t>
      </w:r>
    </w:p>
    <w:p w14:paraId="0000000E" w14:textId="77777777" w:rsidR="008863D6" w:rsidRDefault="007575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14:paraId="0000000F" w14:textId="77777777" w:rsidR="008863D6" w:rsidRDefault="007575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posiadam pełną zdolność do czynności prawnych; </w:t>
      </w:r>
    </w:p>
    <w:p w14:paraId="00000010" w14:textId="77777777" w:rsidR="008863D6" w:rsidRDefault="007575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korzystam z pełni praw publicznych; </w:t>
      </w:r>
    </w:p>
    <w:p w14:paraId="00000011" w14:textId="77777777" w:rsidR="008863D6" w:rsidRDefault="007575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nie byłem skazany / nie byłam skazana* prawomocnym wyrokiem za umyślne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rzestępstwo lub umyślne przestępstwo skarbowe; </w:t>
      </w:r>
    </w:p>
    <w:p w14:paraId="00000012" w14:textId="77777777" w:rsidR="008863D6" w:rsidRDefault="007575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nie byłem karany / nie byłam karana* karą dyscyplinarną; </w:t>
      </w:r>
    </w:p>
    <w:p w14:paraId="00000013" w14:textId="77777777" w:rsidR="008863D6" w:rsidRDefault="007575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 okresie od dnia 22 lipca 1944 r. do dnia 31 lipca 1990 r. nie pracowałem / nie pracowałam* w organach bezpieczeństwa państwa w rozumieniu 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ustawy z dnia 18 października 2006 r. o ujawnianiu informacji o dokumentach organów bezpieczeństwa państwa z lat 1944–1990 oraz treści tych dokumentów (Dz. U. z 2017 r. poz. 2186,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zm.), nie pełniłem / nie pełniłam* w nich służby ani nie współpra</w:t>
      </w:r>
      <w:r>
        <w:rPr>
          <w:rFonts w:ascii="Times New Roman" w:eastAsia="Times New Roman" w:hAnsi="Times New Roman" w:cs="Times New Roman"/>
          <w:sz w:val="24"/>
          <w:szCs w:val="24"/>
        </w:rPr>
        <w:t>cowałem / nie współpracowałam* z tymi organami.</w:t>
      </w:r>
    </w:p>
    <w:p w14:paraId="00000014" w14:textId="77777777" w:rsidR="008863D6" w:rsidRDefault="0088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863D6" w:rsidRDefault="00886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863D6" w:rsidRDefault="008863D6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863D6" w:rsidRDefault="008863D6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863D6" w:rsidRDefault="0075757C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Miejsce i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00000019" w14:textId="77777777" w:rsidR="008863D6" w:rsidRDefault="008863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863D6">
      <w:headerReference w:type="default" r:id="rId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9A52" w14:textId="77777777" w:rsidR="0075757C" w:rsidRDefault="0075757C">
      <w:pPr>
        <w:spacing w:after="0" w:line="240" w:lineRule="auto"/>
      </w:pPr>
      <w:r>
        <w:separator/>
      </w:r>
    </w:p>
  </w:endnote>
  <w:endnote w:type="continuationSeparator" w:id="0">
    <w:p w14:paraId="20E22748" w14:textId="77777777" w:rsidR="0075757C" w:rsidRDefault="0075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96DED" w14:textId="77777777" w:rsidR="0075757C" w:rsidRDefault="0075757C">
      <w:pPr>
        <w:spacing w:after="0" w:line="240" w:lineRule="auto"/>
      </w:pPr>
      <w:r>
        <w:separator/>
      </w:r>
    </w:p>
  </w:footnote>
  <w:footnote w:type="continuationSeparator" w:id="0">
    <w:p w14:paraId="1F0F6858" w14:textId="77777777" w:rsidR="0075757C" w:rsidRDefault="0075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8863D6" w:rsidRDefault="0075757C">
    <w:pPr>
      <w:spacing w:after="0"/>
      <w:ind w:right="2"/>
      <w:jc w:val="right"/>
    </w:pPr>
    <w:r>
      <w:rPr>
        <w:b/>
        <w:i/>
      </w:rPr>
      <w:t xml:space="preserve">Załącznik nr 4…  </w:t>
    </w:r>
  </w:p>
  <w:p w14:paraId="0000001B" w14:textId="77777777" w:rsidR="008863D6" w:rsidRDefault="0075757C">
    <w:pPr>
      <w:spacing w:after="0"/>
      <w:ind w:right="6"/>
      <w:jc w:val="right"/>
    </w:pPr>
    <w:r>
      <w:rPr>
        <w:b/>
        <w:i/>
      </w:rPr>
      <w:t xml:space="preserve">do </w:t>
    </w:r>
    <w:r>
      <w:rPr>
        <w:b/>
        <w:i/>
      </w:rPr>
      <w:t>uchwały</w:t>
    </w:r>
    <w:r>
      <w:rPr>
        <w:b/>
        <w:i/>
      </w:rPr>
      <w:t xml:space="preserve"> UKW z 4.02.2020 </w:t>
    </w:r>
  </w:p>
  <w:p w14:paraId="0000001C" w14:textId="77777777" w:rsidR="008863D6" w:rsidRDefault="008863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6"/>
    <w:rsid w:val="00157B8A"/>
    <w:rsid w:val="0075757C"/>
    <w:rsid w:val="008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FABC08"/>
  <w15:docId w15:val="{6380CD01-65C3-EA43-A01A-61425CF6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2020-05-28T07:24:00Z</dcterms:created>
  <dcterms:modified xsi:type="dcterms:W3CDTF">2020-05-28T07:24:00Z</dcterms:modified>
</cp:coreProperties>
</file>